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8ED8" w14:textId="77777777" w:rsidR="00044B28" w:rsidRPr="00217F1C" w:rsidRDefault="00217F1C">
      <w:pPr>
        <w:rPr>
          <w:b/>
          <w:u w:val="single"/>
        </w:rPr>
      </w:pPr>
      <w:r w:rsidRPr="00217F1C">
        <w:rPr>
          <w:b/>
          <w:u w:val="single"/>
        </w:rPr>
        <w:t>Rollenspel (in drietallen)</w:t>
      </w:r>
      <w:r>
        <w:rPr>
          <w:b/>
          <w:u w:val="single"/>
        </w:rPr>
        <w:t xml:space="preserve"> (bij les 4)</w:t>
      </w:r>
      <w:bookmarkStart w:id="0" w:name="_GoBack"/>
      <w:bookmarkEnd w:id="0"/>
    </w:p>
    <w:p w14:paraId="6078F305" w14:textId="77777777" w:rsidR="00000000" w:rsidRP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 xml:space="preserve">Verdeel de rollen: </w:t>
      </w:r>
      <w:r w:rsidRPr="00217F1C">
        <w:rPr>
          <w:u w:val="single"/>
        </w:rPr>
        <w:t>Desi, collega en locatiemanager</w:t>
      </w:r>
    </w:p>
    <w:p w14:paraId="1B0FFF01" w14:textId="77777777" w:rsidR="00000000" w:rsidRP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>Desi en de collega zitten in de zon. De locatiemanager komt aanwandelen en zegt</w:t>
      </w:r>
      <w:r w:rsidRPr="00217F1C">
        <w:t>: ‘Zo is het gemakkelijk verdienen, hè? Hebben jullie al iets met de kinderen gedaan vandaag?’</w:t>
      </w:r>
    </w:p>
    <w:p w14:paraId="4FB68A53" w14:textId="77777777" w:rsid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 xml:space="preserve">Desi reageert. </w:t>
      </w:r>
    </w:p>
    <w:p w14:paraId="28E57E80" w14:textId="77777777" w:rsid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 xml:space="preserve">De locatiemanager reageert weer op wat Desi zegt. </w:t>
      </w:r>
    </w:p>
    <w:p w14:paraId="0732C101" w14:textId="77777777" w:rsidR="00000000" w:rsidRP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>Spee</w:t>
      </w:r>
      <w:r w:rsidRPr="00217F1C">
        <w:t>l nog even door tot duidelijk is hoe de reactie van Desi uitpakt.</w:t>
      </w:r>
    </w:p>
    <w:p w14:paraId="4123084C" w14:textId="77777777" w:rsidR="00000000" w:rsidRP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>Speel dus in je drietal uit wat jij zou doen in deze situatie</w:t>
      </w:r>
      <w:r w:rsidRPr="00217F1C">
        <w:t xml:space="preserve">. </w:t>
      </w:r>
    </w:p>
    <w:p w14:paraId="780229A4" w14:textId="77777777" w:rsidR="00000000" w:rsidRPr="00217F1C" w:rsidRDefault="00217F1C" w:rsidP="00217F1C">
      <w:pPr>
        <w:numPr>
          <w:ilvl w:val="0"/>
          <w:numId w:val="1"/>
        </w:numPr>
        <w:tabs>
          <w:tab w:val="clear" w:pos="360"/>
          <w:tab w:val="num" w:pos="720"/>
        </w:tabs>
      </w:pPr>
      <w:r w:rsidRPr="00217F1C">
        <w:t>De rol van Desi kan door meerdere mensen na elkaar gespeeld worden, zodat verschillen in de aanpakken zichtbaar worden.</w:t>
      </w:r>
    </w:p>
    <w:p w14:paraId="06047736" w14:textId="77777777" w:rsidR="00217F1C" w:rsidRDefault="00217F1C"/>
    <w:sectPr w:rsidR="0021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607F4"/>
    <w:multiLevelType w:val="hybridMultilevel"/>
    <w:tmpl w:val="73EC8844"/>
    <w:lvl w:ilvl="0" w:tplc="F996AAE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915015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F72EAA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EF8CB7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67EDBD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0C2E97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302492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96A4EE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F74652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1C"/>
    <w:rsid w:val="00044B28"/>
    <w:rsid w:val="002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E0F"/>
  <w15:chartTrackingRefBased/>
  <w15:docId w15:val="{136D43A3-3F4D-4B33-980B-A120B271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1</cp:revision>
  <dcterms:created xsi:type="dcterms:W3CDTF">2018-09-27T19:34:00Z</dcterms:created>
  <dcterms:modified xsi:type="dcterms:W3CDTF">2018-09-27T19:36:00Z</dcterms:modified>
</cp:coreProperties>
</file>